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8" w:rsidRPr="00D80EF8" w:rsidRDefault="00D80EF8" w:rsidP="00D80EF8">
      <w:pPr>
        <w:spacing w:before="100" w:beforeAutospacing="1" w:after="100" w:afterAutospacing="1" w:line="6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 xml:space="preserve">INSTRUMENTOS </w:t>
      </w:r>
      <w:r w:rsidR="00116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D</w:t>
      </w:r>
      <w:r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E OCEANOGRAFÍA</w:t>
      </w:r>
    </w:p>
    <w:p w:rsidR="00F12FF1" w:rsidRPr="00D80EF8" w:rsidRDefault="00F12FF1" w:rsidP="00A05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A053C6" w:rsidRPr="00D80EF8" w:rsidRDefault="00F12FF1" w:rsidP="00A0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1</w:t>
      </w:r>
      <w:r w:rsidR="00A053C6"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 INTRODUCCION</w:t>
      </w:r>
    </w:p>
    <w:p w:rsidR="00116DB4" w:rsidRPr="00116DB4" w:rsidRDefault="00116DB4" w:rsidP="00116DB4">
      <w:pPr>
        <w:pStyle w:val="NormalWeb"/>
        <w:shd w:val="clear" w:color="auto" w:fill="FFFFF0"/>
        <w:jc w:val="both"/>
        <w:rPr>
          <w:color w:val="000000"/>
        </w:rPr>
      </w:pPr>
      <w:r w:rsidRPr="00116DB4">
        <w:rPr>
          <w:color w:val="000000"/>
        </w:rPr>
        <w:t>La Oceanografía Física es una ciencia experimental que requiere de observaciones y mediciones precisas para lograr sus objetivos. Aún cuando hace uso de la experiencia de campos de la ciencia relacionadas, tales como la física y química, y utiliza los logros en las áreas de la tecnología e ingeniería, el medio ambiente oceánico impone requerimientos únicos en la instrumentación, requerimientos que no son satisfechos fácilmente por los equipos de laboratorio convencionales. Como consecuencia, el desarrollo y fabricación de instrumentación oceanográfica es ahora una actividad especializada. Los fabricantes de equipo oceanográfico dan servicio a un mercado reducido, pero sus productos son distribuidos mundialmente.</w:t>
      </w:r>
    </w:p>
    <w:p w:rsidR="00116DB4" w:rsidRPr="00116DB4" w:rsidRDefault="00116DB4" w:rsidP="00116DB4">
      <w:pPr>
        <w:pStyle w:val="NormalWeb"/>
        <w:shd w:val="clear" w:color="auto" w:fill="FFFFF0"/>
        <w:jc w:val="both"/>
        <w:rPr>
          <w:color w:val="000000"/>
        </w:rPr>
      </w:pPr>
      <w:r w:rsidRPr="00116DB4">
        <w:rPr>
          <w:color w:val="000000"/>
        </w:rPr>
        <w:t xml:space="preserve">Esta práctica presenta una reseña del campo de aplicación de la instrumentación que se utiliza en el océano, así como de los principios involucrados. </w:t>
      </w:r>
    </w:p>
    <w:p w:rsidR="00A053C6" w:rsidRPr="00116DB4" w:rsidRDefault="00F12FF1" w:rsidP="00116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116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2</w:t>
      </w:r>
      <w:r w:rsidR="00A053C6" w:rsidRPr="00116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 OBJETIVOS</w:t>
      </w:r>
    </w:p>
    <w:p w:rsidR="00A053C6" w:rsidRPr="00116DB4" w:rsidRDefault="00116DB4" w:rsidP="00116DB4">
      <w:pPr>
        <w:pStyle w:val="NormalWeb"/>
        <w:shd w:val="clear" w:color="auto" w:fill="FFFFF0"/>
        <w:jc w:val="both"/>
        <w:rPr>
          <w:color w:val="000000"/>
          <w:lang w:eastAsia="es-PE"/>
        </w:rPr>
      </w:pPr>
      <w:r w:rsidRPr="00116DB4">
        <w:rPr>
          <w:color w:val="000000"/>
        </w:rPr>
        <w:t xml:space="preserve">Describir tanto los instrumentos clásicos convencionales como los más modernos. </w:t>
      </w:r>
    </w:p>
    <w:p w:rsidR="00FD7381" w:rsidRPr="00116DB4" w:rsidRDefault="00FD7381" w:rsidP="00116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</w:p>
    <w:p w:rsidR="00A053C6" w:rsidRPr="00D80EF8" w:rsidRDefault="00F12FF1" w:rsidP="00A0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PE"/>
        </w:rPr>
      </w:pPr>
      <w:r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3</w:t>
      </w:r>
      <w:r w:rsidR="00A053C6"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</w:t>
      </w:r>
      <w:r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-</w:t>
      </w:r>
      <w:r w:rsidR="00A053C6"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 xml:space="preserve"> MATERIALES Y </w:t>
      </w:r>
      <w:r w:rsidR="00FD7381"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PROCEDIMIENTOS</w:t>
      </w:r>
    </w:p>
    <w:p w:rsidR="00F12FF1" w:rsidRPr="00D80EF8" w:rsidRDefault="00F12FF1" w:rsidP="00A05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D80EF8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MATERIALES</w:t>
      </w:r>
    </w:p>
    <w:p w:rsidR="00F12FF1" w:rsidRPr="00D80EF8" w:rsidRDefault="00F12FF1" w:rsidP="00116D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D80EF8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Link 1:</w:t>
      </w:r>
    </w:p>
    <w:p w:rsidR="00D80EF8" w:rsidRPr="00D80EF8" w:rsidRDefault="00D80EF8" w:rsidP="00D80EF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80EF8">
          <w:rPr>
            <w:rStyle w:val="Hipervnculo"/>
            <w:rFonts w:ascii="Times New Roman" w:hAnsi="Times New Roman" w:cs="Times New Roman"/>
            <w:sz w:val="24"/>
            <w:szCs w:val="24"/>
          </w:rPr>
          <w:t>http://ww</w:t>
        </w:r>
        <w:r w:rsidRPr="00D80EF8">
          <w:rPr>
            <w:rStyle w:val="Hipervnculo"/>
            <w:rFonts w:ascii="Times New Roman" w:hAnsi="Times New Roman" w:cs="Times New Roman"/>
            <w:sz w:val="24"/>
            <w:szCs w:val="24"/>
          </w:rPr>
          <w:t>w</w:t>
        </w:r>
        <w:r w:rsidRPr="00D80EF8">
          <w:rPr>
            <w:rStyle w:val="Hipervnculo"/>
            <w:rFonts w:ascii="Times New Roman" w:hAnsi="Times New Roman" w:cs="Times New Roman"/>
            <w:sz w:val="24"/>
            <w:szCs w:val="24"/>
          </w:rPr>
          <w:t>.es.flinders.edu.au/~mattom/IntroOc/curso13.html</w:t>
        </w:r>
      </w:hyperlink>
    </w:p>
    <w:p w:rsidR="00116DB4" w:rsidRDefault="00116DB4" w:rsidP="00A053C6">
      <w:pP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12FF1" w:rsidRPr="00D80EF8" w:rsidRDefault="00F12FF1" w:rsidP="00A053C6">
      <w:pPr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D80EF8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PROCEDIMIENTOS</w:t>
      </w:r>
    </w:p>
    <w:p w:rsidR="00D80EF8" w:rsidRPr="00D80EF8" w:rsidRDefault="00D80EF8" w:rsidP="00D80EF8">
      <w:pPr>
        <w:rPr>
          <w:rFonts w:ascii="Times New Roman" w:hAnsi="Times New Roman" w:cs="Times New Roman"/>
          <w:sz w:val="24"/>
          <w:szCs w:val="24"/>
        </w:rPr>
      </w:pPr>
      <w:r w:rsidRPr="00D80EF8">
        <w:rPr>
          <w:rFonts w:ascii="Times New Roman" w:hAnsi="Times New Roman" w:cs="Times New Roman"/>
          <w:sz w:val="24"/>
          <w:szCs w:val="24"/>
        </w:rPr>
        <w:t>Lea, analice y resuma</w:t>
      </w:r>
      <w:r w:rsidR="00116DB4">
        <w:rPr>
          <w:rFonts w:ascii="Times New Roman" w:hAnsi="Times New Roman" w:cs="Times New Roman"/>
          <w:sz w:val="24"/>
          <w:szCs w:val="24"/>
        </w:rPr>
        <w:t xml:space="preserve"> las descripciones publicadas en el link 1.</w:t>
      </w:r>
      <w:r w:rsidRPr="00D80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EF8" w:rsidRPr="00D80EF8" w:rsidRDefault="00D80EF8" w:rsidP="00D80EF8">
      <w:pPr>
        <w:rPr>
          <w:rFonts w:ascii="Times New Roman" w:hAnsi="Times New Roman" w:cs="Times New Roman"/>
          <w:sz w:val="24"/>
          <w:szCs w:val="24"/>
        </w:rPr>
      </w:pPr>
      <w:r w:rsidRPr="00D80EF8">
        <w:rPr>
          <w:rFonts w:ascii="Times New Roman" w:hAnsi="Times New Roman" w:cs="Times New Roman"/>
          <w:sz w:val="24"/>
          <w:szCs w:val="24"/>
        </w:rPr>
        <w:t xml:space="preserve">Por  cada equipo o Instrumento </w:t>
      </w:r>
      <w:r w:rsidR="00116DB4">
        <w:rPr>
          <w:rFonts w:ascii="Times New Roman" w:hAnsi="Times New Roman" w:cs="Times New Roman"/>
          <w:sz w:val="24"/>
          <w:szCs w:val="24"/>
        </w:rPr>
        <w:t>del Anexo 1</w:t>
      </w:r>
      <w:r w:rsidRPr="00D80EF8">
        <w:rPr>
          <w:rFonts w:ascii="Times New Roman" w:hAnsi="Times New Roman" w:cs="Times New Roman"/>
          <w:sz w:val="24"/>
          <w:szCs w:val="24"/>
        </w:rPr>
        <w:t xml:space="preserve">, responda </w:t>
      </w:r>
      <w:r w:rsidR="00116DB4">
        <w:rPr>
          <w:rFonts w:ascii="Times New Roman" w:hAnsi="Times New Roman" w:cs="Times New Roman"/>
          <w:sz w:val="24"/>
          <w:szCs w:val="24"/>
        </w:rPr>
        <w:t>las siguientes preguntas</w:t>
      </w:r>
      <w:r w:rsidRPr="00D80EF8">
        <w:rPr>
          <w:rFonts w:ascii="Times New Roman" w:hAnsi="Times New Roman" w:cs="Times New Roman"/>
          <w:sz w:val="24"/>
          <w:szCs w:val="24"/>
        </w:rPr>
        <w:t>:</w:t>
      </w:r>
    </w:p>
    <w:p w:rsidR="00D80EF8" w:rsidRPr="00D80EF8" w:rsidRDefault="00D80EF8" w:rsidP="00D80EF8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0EF8">
        <w:rPr>
          <w:rFonts w:ascii="Times New Roman" w:hAnsi="Times New Roman" w:cs="Times New Roman"/>
          <w:sz w:val="24"/>
          <w:szCs w:val="24"/>
        </w:rPr>
        <w:t>Que mide?</w:t>
      </w:r>
    </w:p>
    <w:p w:rsidR="00D80EF8" w:rsidRPr="00D80EF8" w:rsidRDefault="00D80EF8" w:rsidP="00D80EF8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0EF8">
        <w:rPr>
          <w:rFonts w:ascii="Times New Roman" w:hAnsi="Times New Roman" w:cs="Times New Roman"/>
          <w:sz w:val="24"/>
          <w:szCs w:val="24"/>
        </w:rPr>
        <w:t>Tiene tipos o modelos</w:t>
      </w:r>
      <w:r w:rsidR="00116DB4">
        <w:rPr>
          <w:rFonts w:ascii="Times New Roman" w:hAnsi="Times New Roman" w:cs="Times New Roman"/>
          <w:sz w:val="24"/>
          <w:szCs w:val="24"/>
        </w:rPr>
        <w:t xml:space="preserve"> existe</w:t>
      </w:r>
      <w:r w:rsidRPr="00D80EF8">
        <w:rPr>
          <w:rFonts w:ascii="Times New Roman" w:hAnsi="Times New Roman" w:cs="Times New Roman"/>
          <w:sz w:val="24"/>
          <w:szCs w:val="24"/>
        </w:rPr>
        <w:t>?</w:t>
      </w:r>
    </w:p>
    <w:p w:rsidR="00D80EF8" w:rsidRPr="00D80EF8" w:rsidRDefault="00D80EF8" w:rsidP="00D80EF8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0EF8">
        <w:rPr>
          <w:rFonts w:ascii="Times New Roman" w:hAnsi="Times New Roman" w:cs="Times New Roman"/>
          <w:sz w:val="24"/>
          <w:szCs w:val="24"/>
        </w:rPr>
        <w:t>Cual es el principio físico de funcionamiento?</w:t>
      </w:r>
    </w:p>
    <w:p w:rsidR="00D80EF8" w:rsidRPr="00D80EF8" w:rsidRDefault="00D80EF8" w:rsidP="00D80EF8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0EF8">
        <w:rPr>
          <w:rFonts w:ascii="Times New Roman" w:hAnsi="Times New Roman" w:cs="Times New Roman"/>
          <w:sz w:val="24"/>
          <w:szCs w:val="24"/>
        </w:rPr>
        <w:t>Cuales son sus ventajas y desventajas?</w:t>
      </w:r>
    </w:p>
    <w:p w:rsidR="00D80EF8" w:rsidRDefault="00D80EF8" w:rsidP="000A5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1</w:t>
      </w:r>
    </w:p>
    <w:p w:rsidR="000A582A" w:rsidRPr="00D80EF8" w:rsidRDefault="000A582A" w:rsidP="000A5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F8">
        <w:rPr>
          <w:rFonts w:ascii="Times New Roman" w:hAnsi="Times New Roman" w:cs="Times New Roman"/>
          <w:b/>
          <w:sz w:val="24"/>
          <w:szCs w:val="24"/>
        </w:rPr>
        <w:t>Equipos e Instrumentos Oceanográficos</w:t>
      </w:r>
    </w:p>
    <w:tbl>
      <w:tblPr>
        <w:tblW w:w="0" w:type="auto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0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62"/>
        <w:gridCol w:w="4944"/>
      </w:tblGrid>
      <w:tr w:rsidR="000A582A" w:rsidRPr="00D80EF8" w:rsidTr="0085400C">
        <w:trPr>
          <w:tblCellSpacing w:w="37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0A582A" w:rsidRPr="00116DB4" w:rsidRDefault="000A582A" w:rsidP="0011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Necesidad de Investigación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0A582A" w:rsidRPr="00116DB4" w:rsidRDefault="00116DB4" w:rsidP="0011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E</w:t>
            </w:r>
            <w:r w:rsidR="000A582A" w:rsidRPr="0011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 xml:space="preserve">quipo </w:t>
            </w:r>
            <w:r w:rsidRPr="0011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D</w:t>
            </w:r>
            <w:r w:rsidR="000A582A" w:rsidRPr="0011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 xml:space="preserve">isponible / </w:t>
            </w:r>
            <w:r w:rsidRPr="0011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I</w:t>
            </w:r>
            <w:r w:rsidR="000A582A" w:rsidRPr="0011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nstrumentación</w:t>
            </w:r>
          </w:p>
        </w:tc>
      </w:tr>
      <w:tr w:rsidR="000A582A" w:rsidRPr="00D80EF8" w:rsidTr="0085400C">
        <w:trPr>
          <w:tblCellSpacing w:w="37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0A582A" w:rsidRPr="00116DB4" w:rsidRDefault="000A582A" w:rsidP="00CB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plataforma de observación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0A582A" w:rsidRPr="00116DB4" w:rsidRDefault="000A582A" w:rsidP="000A58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buques de investigación</w:t>
            </w:r>
          </w:p>
          <w:p w:rsidR="000A582A" w:rsidRPr="00116DB4" w:rsidRDefault="000A582A" w:rsidP="000A58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anclajes de instrumentos</w:t>
            </w:r>
          </w:p>
          <w:p w:rsidR="000A582A" w:rsidRPr="00116DB4" w:rsidRDefault="000A582A" w:rsidP="000A58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satélites</w:t>
            </w:r>
          </w:p>
          <w:p w:rsidR="000A582A" w:rsidRPr="00116DB4" w:rsidRDefault="000A582A" w:rsidP="000A58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sumergibles</w:t>
            </w:r>
          </w:p>
          <w:p w:rsidR="000A582A" w:rsidRPr="00116DB4" w:rsidRDefault="000A582A" w:rsidP="000A58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vehículos remolcados</w:t>
            </w:r>
          </w:p>
          <w:p w:rsidR="000A582A" w:rsidRPr="00116DB4" w:rsidRDefault="000A582A" w:rsidP="000A58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flotadores y boyas de deriva</w:t>
            </w:r>
          </w:p>
        </w:tc>
      </w:tr>
      <w:tr w:rsidR="000A582A" w:rsidRPr="00D80EF8" w:rsidTr="0085400C">
        <w:trPr>
          <w:tblCellSpacing w:w="37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0A582A" w:rsidRPr="00116DB4" w:rsidRDefault="000A582A" w:rsidP="00CB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medición de propiedades oceanográficas</w:t>
            </w: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>(temperatura, salinidad, oxígeno, nutrientes, trazadores)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0A582A" w:rsidRPr="00116DB4" w:rsidRDefault="000A582A" w:rsidP="000A58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termómetros reversibles</w:t>
            </w:r>
          </w:p>
          <w:p w:rsidR="000A582A" w:rsidRPr="00116DB4" w:rsidRDefault="000A582A" w:rsidP="000A58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botellas Nansen y Niskin</w:t>
            </w:r>
          </w:p>
          <w:p w:rsidR="000A582A" w:rsidRPr="00116DB4" w:rsidRDefault="000A582A" w:rsidP="000A58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CTDs</w:t>
            </w:r>
          </w:p>
          <w:p w:rsidR="000A582A" w:rsidRPr="00116DB4" w:rsidRDefault="000A582A" w:rsidP="000A58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dispositivos múltiples para muestreos de agua</w:t>
            </w:r>
          </w:p>
          <w:p w:rsidR="000A582A" w:rsidRPr="00116DB4" w:rsidRDefault="000A582A" w:rsidP="000A58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termosalinógrafos</w:t>
            </w:r>
          </w:p>
          <w:p w:rsidR="000A582A" w:rsidRPr="00116DB4" w:rsidRDefault="000A582A" w:rsidP="000A58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sensores remotos</w:t>
            </w:r>
          </w:p>
        </w:tc>
      </w:tr>
      <w:tr w:rsidR="000A582A" w:rsidRPr="00D80EF8" w:rsidTr="0085400C">
        <w:trPr>
          <w:tblCellSpacing w:w="37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0A582A" w:rsidRPr="00116DB4" w:rsidRDefault="000A582A" w:rsidP="00CB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medición de propiedades dinámicas</w:t>
            </w: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>(corrientes, olas, nivel del mar, procesos de mezcla)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0A582A" w:rsidRPr="00116DB4" w:rsidRDefault="000A582A" w:rsidP="000A58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correntímetros</w:t>
            </w:r>
          </w:p>
          <w:p w:rsidR="000A582A" w:rsidRPr="00116DB4" w:rsidRDefault="000A582A" w:rsidP="000A58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olígrafos</w:t>
            </w:r>
          </w:p>
          <w:p w:rsidR="000A582A" w:rsidRPr="00116DB4" w:rsidRDefault="000A582A" w:rsidP="000A58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mareógrafos</w:t>
            </w:r>
          </w:p>
          <w:p w:rsidR="000A582A" w:rsidRPr="00116DB4" w:rsidRDefault="000A582A" w:rsidP="000A58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sensores remotos</w:t>
            </w:r>
          </w:p>
          <w:p w:rsidR="000A582A" w:rsidRPr="00116DB4" w:rsidRDefault="000A582A" w:rsidP="000A58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16DB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sensores de turbulencia</w:t>
            </w:r>
          </w:p>
        </w:tc>
      </w:tr>
    </w:tbl>
    <w:p w:rsidR="000A582A" w:rsidRPr="00D80EF8" w:rsidRDefault="000A582A" w:rsidP="000A582A">
      <w:pPr>
        <w:rPr>
          <w:rFonts w:ascii="Times New Roman" w:hAnsi="Times New Roman" w:cs="Times New Roman"/>
          <w:sz w:val="24"/>
          <w:szCs w:val="24"/>
        </w:rPr>
      </w:pPr>
    </w:p>
    <w:p w:rsidR="00474E39" w:rsidRPr="00D80EF8" w:rsidRDefault="00474E39" w:rsidP="00A053C6">
      <w:pPr>
        <w:rPr>
          <w:rFonts w:ascii="Times New Roman" w:hAnsi="Times New Roman" w:cs="Times New Roman"/>
          <w:sz w:val="24"/>
          <w:szCs w:val="24"/>
        </w:rPr>
      </w:pPr>
    </w:p>
    <w:sectPr w:rsidR="00474E39" w:rsidRPr="00D80EF8" w:rsidSect="00116DB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18" w:rsidRDefault="00286818" w:rsidP="007E7E15">
      <w:pPr>
        <w:spacing w:after="0" w:line="240" w:lineRule="auto"/>
      </w:pPr>
      <w:r>
        <w:separator/>
      </w:r>
    </w:p>
  </w:endnote>
  <w:endnote w:type="continuationSeparator" w:id="1">
    <w:p w:rsidR="00286818" w:rsidRDefault="00286818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5594"/>
      <w:docPartObj>
        <w:docPartGallery w:val="Page Numbers (Bottom of Page)"/>
        <w:docPartUnique/>
      </w:docPartObj>
    </w:sdtPr>
    <w:sdtContent>
      <w:p w:rsidR="007E7E15" w:rsidRDefault="00423629">
        <w:pPr>
          <w:pStyle w:val="Piedepgina"/>
          <w:jc w:val="right"/>
        </w:pPr>
        <w:fldSimple w:instr=" PAGE   \* MERGEFORMAT ">
          <w:r w:rsidR="0085400C">
            <w:rPr>
              <w:noProof/>
            </w:rPr>
            <w:t>2</w:t>
          </w:r>
        </w:fldSimple>
      </w:p>
    </w:sdtContent>
  </w:sdt>
  <w:p w:rsidR="007E7E15" w:rsidRDefault="007E7E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18" w:rsidRDefault="00286818" w:rsidP="007E7E15">
      <w:pPr>
        <w:spacing w:after="0" w:line="240" w:lineRule="auto"/>
      </w:pPr>
      <w:r>
        <w:separator/>
      </w:r>
    </w:p>
  </w:footnote>
  <w:footnote w:type="continuationSeparator" w:id="1">
    <w:p w:rsidR="00286818" w:rsidRDefault="00286818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7E7E15" w:rsidTr="00101C5C">
      <w:trPr>
        <w:trHeight w:val="893"/>
      </w:trPr>
      <w:tc>
        <w:tcPr>
          <w:tcW w:w="2520" w:type="dxa"/>
          <w:vAlign w:val="center"/>
        </w:tcPr>
        <w:p w:rsidR="007E7E15" w:rsidRDefault="007E7E15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7E7E15" w:rsidRPr="00685733" w:rsidRDefault="007E7E15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7E7E15" w:rsidRPr="00685733" w:rsidRDefault="007E7E15" w:rsidP="00C260DA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CURSO </w:t>
          </w:r>
          <w:r w:rsidR="00C260DA">
            <w:rPr>
              <w:b/>
              <w:sz w:val="18"/>
              <w:szCs w:val="18"/>
            </w:rPr>
            <w:t>HIDROLOGIA</w:t>
          </w:r>
          <w:r>
            <w:rPr>
              <w:b/>
              <w:sz w:val="18"/>
              <w:szCs w:val="18"/>
            </w:rPr>
            <w:t xml:space="preserve"> Y </w:t>
          </w:r>
          <w:r w:rsidR="00C260DA">
            <w:rPr>
              <w:b/>
              <w:sz w:val="18"/>
              <w:szCs w:val="18"/>
            </w:rPr>
            <w:t>OCEANOGRAFIA</w:t>
          </w:r>
        </w:p>
      </w:tc>
      <w:tc>
        <w:tcPr>
          <w:tcW w:w="2405" w:type="dxa"/>
          <w:vAlign w:val="center"/>
        </w:tcPr>
        <w:p w:rsidR="007E7E15" w:rsidRPr="00685733" w:rsidRDefault="00FE6A42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7E7E15" w:rsidRPr="00685733" w:rsidRDefault="007E7E15" w:rsidP="00D80EF8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Fecha:  </w:t>
          </w:r>
          <w:r w:rsidR="00F12FF1">
            <w:rPr>
              <w:sz w:val="18"/>
              <w:szCs w:val="18"/>
            </w:rPr>
            <w:t>2</w:t>
          </w:r>
          <w:r w:rsidR="00D80EF8">
            <w:rPr>
              <w:sz w:val="18"/>
              <w:szCs w:val="18"/>
            </w:rPr>
            <w:t>9</w:t>
          </w:r>
          <w:r w:rsidRPr="00685733">
            <w:rPr>
              <w:sz w:val="18"/>
              <w:szCs w:val="18"/>
            </w:rPr>
            <w:t>-</w:t>
          </w:r>
          <w:r w:rsidR="00B33C5F">
            <w:rPr>
              <w:sz w:val="18"/>
              <w:szCs w:val="18"/>
            </w:rPr>
            <w:t>1</w:t>
          </w:r>
          <w:r w:rsidRPr="00685733">
            <w:rPr>
              <w:sz w:val="18"/>
              <w:szCs w:val="18"/>
            </w:rPr>
            <w:t>0-201</w:t>
          </w:r>
          <w:r w:rsidR="00FE6A42">
            <w:rPr>
              <w:sz w:val="18"/>
              <w:szCs w:val="18"/>
            </w:rPr>
            <w:t>2</w:t>
          </w:r>
        </w:p>
      </w:tc>
    </w:tr>
  </w:tbl>
  <w:p w:rsidR="007E7E15" w:rsidRPr="007E7E15" w:rsidRDefault="007E7E15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17"/>
    <w:multiLevelType w:val="hybridMultilevel"/>
    <w:tmpl w:val="4E0468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2AD0"/>
    <w:multiLevelType w:val="hybridMultilevel"/>
    <w:tmpl w:val="3F367216"/>
    <w:lvl w:ilvl="0" w:tplc="0C0A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F564FDD"/>
    <w:multiLevelType w:val="hybridMultilevel"/>
    <w:tmpl w:val="3A345C5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C15A1F"/>
    <w:multiLevelType w:val="hybridMultilevel"/>
    <w:tmpl w:val="53345C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949D3"/>
    <w:multiLevelType w:val="multilevel"/>
    <w:tmpl w:val="B59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174AC"/>
    <w:multiLevelType w:val="hybridMultilevel"/>
    <w:tmpl w:val="8E783B5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F71E0"/>
    <w:multiLevelType w:val="hybridMultilevel"/>
    <w:tmpl w:val="D694A8B2"/>
    <w:lvl w:ilvl="0" w:tplc="2D128FD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A3FDE"/>
    <w:multiLevelType w:val="hybridMultilevel"/>
    <w:tmpl w:val="B8E6E2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62F01"/>
    <w:multiLevelType w:val="hybridMultilevel"/>
    <w:tmpl w:val="281E54DA"/>
    <w:lvl w:ilvl="0" w:tplc="B57A9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87A58EF"/>
    <w:multiLevelType w:val="multilevel"/>
    <w:tmpl w:val="24B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01128"/>
    <w:multiLevelType w:val="hybridMultilevel"/>
    <w:tmpl w:val="DB2E1C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3117E"/>
    <w:multiLevelType w:val="hybridMultilevel"/>
    <w:tmpl w:val="5100F1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86AD9"/>
    <w:multiLevelType w:val="multilevel"/>
    <w:tmpl w:val="9B94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02383"/>
    <w:multiLevelType w:val="hybridMultilevel"/>
    <w:tmpl w:val="189C5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00C"/>
    <w:multiLevelType w:val="hybridMultilevel"/>
    <w:tmpl w:val="27CAFC52"/>
    <w:lvl w:ilvl="0" w:tplc="64AC88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53DAC"/>
    <w:multiLevelType w:val="multilevel"/>
    <w:tmpl w:val="47F0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302B8"/>
    <w:multiLevelType w:val="hybridMultilevel"/>
    <w:tmpl w:val="98823694"/>
    <w:lvl w:ilvl="0" w:tplc="55FC24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45210"/>
    <w:multiLevelType w:val="hybridMultilevel"/>
    <w:tmpl w:val="14BEFF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6923C" w:themeColor="accent3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D699E"/>
    <w:multiLevelType w:val="hybridMultilevel"/>
    <w:tmpl w:val="87206E9A"/>
    <w:lvl w:ilvl="0" w:tplc="969A033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0"/>
  </w:num>
  <w:num w:numId="8">
    <w:abstractNumId w:val="8"/>
  </w:num>
  <w:num w:numId="9">
    <w:abstractNumId w:val="17"/>
  </w:num>
  <w:num w:numId="10">
    <w:abstractNumId w:val="3"/>
  </w:num>
  <w:num w:numId="11">
    <w:abstractNumId w:val="20"/>
  </w:num>
  <w:num w:numId="12">
    <w:abstractNumId w:val="2"/>
  </w:num>
  <w:num w:numId="13">
    <w:abstractNumId w:val="21"/>
  </w:num>
  <w:num w:numId="14">
    <w:abstractNumId w:val="22"/>
  </w:num>
  <w:num w:numId="15">
    <w:abstractNumId w:val="7"/>
  </w:num>
  <w:num w:numId="16">
    <w:abstractNumId w:val="6"/>
  </w:num>
  <w:num w:numId="17">
    <w:abstractNumId w:val="9"/>
  </w:num>
  <w:num w:numId="18">
    <w:abstractNumId w:val="19"/>
  </w:num>
  <w:num w:numId="19">
    <w:abstractNumId w:val="18"/>
  </w:num>
  <w:num w:numId="20">
    <w:abstractNumId w:val="5"/>
  </w:num>
  <w:num w:numId="21">
    <w:abstractNumId w:val="11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247A4"/>
    <w:rsid w:val="00026636"/>
    <w:rsid w:val="00034CA0"/>
    <w:rsid w:val="00083F5C"/>
    <w:rsid w:val="00086E83"/>
    <w:rsid w:val="000A582A"/>
    <w:rsid w:val="000C77E8"/>
    <w:rsid w:val="000F64CE"/>
    <w:rsid w:val="00116DB4"/>
    <w:rsid w:val="00157889"/>
    <w:rsid w:val="00167C5F"/>
    <w:rsid w:val="001825FF"/>
    <w:rsid w:val="00195153"/>
    <w:rsid w:val="001A4B3F"/>
    <w:rsid w:val="001B77AC"/>
    <w:rsid w:val="001C3BAA"/>
    <w:rsid w:val="001D434E"/>
    <w:rsid w:val="00204B47"/>
    <w:rsid w:val="00247962"/>
    <w:rsid w:val="00256F86"/>
    <w:rsid w:val="002615FC"/>
    <w:rsid w:val="00280BEC"/>
    <w:rsid w:val="00286818"/>
    <w:rsid w:val="002A5915"/>
    <w:rsid w:val="002C34A5"/>
    <w:rsid w:val="002C5D19"/>
    <w:rsid w:val="002D2E05"/>
    <w:rsid w:val="002E0A96"/>
    <w:rsid w:val="002E644E"/>
    <w:rsid w:val="00322F6D"/>
    <w:rsid w:val="00383D89"/>
    <w:rsid w:val="0039550C"/>
    <w:rsid w:val="003A723A"/>
    <w:rsid w:val="003E76DF"/>
    <w:rsid w:val="003F4167"/>
    <w:rsid w:val="00423629"/>
    <w:rsid w:val="0043666A"/>
    <w:rsid w:val="00437619"/>
    <w:rsid w:val="00474E39"/>
    <w:rsid w:val="004824B6"/>
    <w:rsid w:val="004E10DA"/>
    <w:rsid w:val="004E422C"/>
    <w:rsid w:val="00502E82"/>
    <w:rsid w:val="00514598"/>
    <w:rsid w:val="00567325"/>
    <w:rsid w:val="00590ADF"/>
    <w:rsid w:val="005A5352"/>
    <w:rsid w:val="005B50D1"/>
    <w:rsid w:val="005B5555"/>
    <w:rsid w:val="005C3C96"/>
    <w:rsid w:val="005C4D0F"/>
    <w:rsid w:val="005F790D"/>
    <w:rsid w:val="00606735"/>
    <w:rsid w:val="00611071"/>
    <w:rsid w:val="006169E9"/>
    <w:rsid w:val="00652D79"/>
    <w:rsid w:val="00657346"/>
    <w:rsid w:val="00690E7C"/>
    <w:rsid w:val="00691859"/>
    <w:rsid w:val="006A0BDA"/>
    <w:rsid w:val="00717A43"/>
    <w:rsid w:val="0073626A"/>
    <w:rsid w:val="00775BF3"/>
    <w:rsid w:val="0078308D"/>
    <w:rsid w:val="007A18D5"/>
    <w:rsid w:val="007D5648"/>
    <w:rsid w:val="007E7E15"/>
    <w:rsid w:val="008052DA"/>
    <w:rsid w:val="0085400C"/>
    <w:rsid w:val="00882628"/>
    <w:rsid w:val="008902A7"/>
    <w:rsid w:val="00924802"/>
    <w:rsid w:val="009342A4"/>
    <w:rsid w:val="0094532C"/>
    <w:rsid w:val="0098113A"/>
    <w:rsid w:val="009923C9"/>
    <w:rsid w:val="009C2959"/>
    <w:rsid w:val="009F272C"/>
    <w:rsid w:val="00A00D71"/>
    <w:rsid w:val="00A053C6"/>
    <w:rsid w:val="00A21DF8"/>
    <w:rsid w:val="00A23196"/>
    <w:rsid w:val="00A32847"/>
    <w:rsid w:val="00A36A6E"/>
    <w:rsid w:val="00A75333"/>
    <w:rsid w:val="00A97DA6"/>
    <w:rsid w:val="00AD13AC"/>
    <w:rsid w:val="00AF6824"/>
    <w:rsid w:val="00B33C5F"/>
    <w:rsid w:val="00B53E69"/>
    <w:rsid w:val="00B541CC"/>
    <w:rsid w:val="00B85622"/>
    <w:rsid w:val="00C160C3"/>
    <w:rsid w:val="00C260DA"/>
    <w:rsid w:val="00C31BC9"/>
    <w:rsid w:val="00C32F79"/>
    <w:rsid w:val="00C97F0D"/>
    <w:rsid w:val="00CD3132"/>
    <w:rsid w:val="00CE5722"/>
    <w:rsid w:val="00D13637"/>
    <w:rsid w:val="00D21B7C"/>
    <w:rsid w:val="00D54AF1"/>
    <w:rsid w:val="00D61A98"/>
    <w:rsid w:val="00D80EF8"/>
    <w:rsid w:val="00D85AD3"/>
    <w:rsid w:val="00DC30EF"/>
    <w:rsid w:val="00DD5FA0"/>
    <w:rsid w:val="00DE4932"/>
    <w:rsid w:val="00DF37BE"/>
    <w:rsid w:val="00E21EB1"/>
    <w:rsid w:val="00E6686C"/>
    <w:rsid w:val="00E832E4"/>
    <w:rsid w:val="00E86859"/>
    <w:rsid w:val="00EC6DE0"/>
    <w:rsid w:val="00EE1275"/>
    <w:rsid w:val="00EE57C0"/>
    <w:rsid w:val="00EF79FD"/>
    <w:rsid w:val="00F12FF1"/>
    <w:rsid w:val="00F25C6E"/>
    <w:rsid w:val="00F87754"/>
    <w:rsid w:val="00FC6F2F"/>
    <w:rsid w:val="00FD7381"/>
    <w:rsid w:val="00FE6A42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A21DF8"/>
    <w:pPr>
      <w:spacing w:after="0" w:line="240" w:lineRule="auto"/>
    </w:pPr>
    <w:rPr>
      <w:rFonts w:eastAsiaTheme="minorEastAsia"/>
      <w:color w:val="31849B" w:themeColor="accent5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1DF8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053C6"/>
    <w:rPr>
      <w:b/>
      <w:bCs/>
    </w:rPr>
  </w:style>
  <w:style w:type="character" w:customStyle="1" w:styleId="apple-converted-space">
    <w:name w:val="apple-converted-space"/>
    <w:basedOn w:val="Fuentedeprrafopredeter"/>
    <w:rsid w:val="00A053C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5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53C6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.flinders.edu.au/~mattom/IntroOc/curso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5</cp:revision>
  <dcterms:created xsi:type="dcterms:W3CDTF">2012-10-30T01:32:00Z</dcterms:created>
  <dcterms:modified xsi:type="dcterms:W3CDTF">2012-10-30T01:52:00Z</dcterms:modified>
</cp:coreProperties>
</file>