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2" w:rsidRPr="003F4167" w:rsidRDefault="003D7799" w:rsidP="003F4167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HIETOGRAMA Y CURVA DE MASA DE PRECIPITACION</w:t>
      </w:r>
    </w:p>
    <w:p w:rsidR="003F4167" w:rsidRPr="003F4167" w:rsidRDefault="003F4167" w:rsidP="003F4167">
      <w:pPr>
        <w:jc w:val="center"/>
        <w:rPr>
          <w:b/>
          <w:lang w:val="es-ES_tradnl"/>
        </w:rPr>
      </w:pPr>
    </w:p>
    <w:p w:rsidR="00DF50B9" w:rsidRDefault="003D7799" w:rsidP="00282943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3D7799">
        <w:rPr>
          <w:lang w:val="es-ES_tradnl"/>
        </w:rPr>
        <w:t>Graficar el hietograma y la curva de masa de precipitación para la estación San Hilarión (Ancash), cuyos datos se obtuvieron de una estación meteorológica automática.</w:t>
      </w:r>
    </w:p>
    <w:p w:rsidR="00282943" w:rsidRDefault="00282943" w:rsidP="00282943">
      <w:pPr>
        <w:pStyle w:val="Prrafodelista"/>
        <w:jc w:val="both"/>
        <w:rPr>
          <w:lang w:val="es-ES_tradnl"/>
        </w:rPr>
      </w:pPr>
      <w:r>
        <w:rPr>
          <w:lang w:val="es-ES_tradnl"/>
        </w:rPr>
        <w:t>Calcule Las intensidades máximas para 10, 30, 60 y 90 minutos.</w:t>
      </w:r>
    </w:p>
    <w:tbl>
      <w:tblPr>
        <w:tblW w:w="496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316"/>
      </w:tblGrid>
      <w:tr w:rsidR="00DF50B9" w:rsidRPr="00DF50B9" w:rsidTr="00222563">
        <w:trPr>
          <w:trHeight w:val="300"/>
          <w:jc w:val="center"/>
        </w:trPr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DF5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DF5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shd w:val="clear" w:color="000000" w:fill="auto"/>
            <w:noWrap/>
            <w:vAlign w:val="center"/>
            <w:hideMark/>
          </w:tcPr>
          <w:p w:rsidR="00DF50B9" w:rsidRPr="00DF50B9" w:rsidRDefault="00DF50B9" w:rsidP="00DF5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P (mm)</w:t>
            </w:r>
          </w:p>
        </w:tc>
        <w:tc>
          <w:tcPr>
            <w:tcW w:w="1316" w:type="dxa"/>
            <w:shd w:val="clear" w:color="000000" w:fill="auto"/>
            <w:noWrap/>
            <w:vAlign w:val="center"/>
            <w:hideMark/>
          </w:tcPr>
          <w:p w:rsidR="00DF50B9" w:rsidRPr="00DF50B9" w:rsidRDefault="00DF50B9" w:rsidP="00DF5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 (mm/30 min)</w:t>
            </w:r>
          </w:p>
        </w:tc>
      </w:tr>
      <w:tr w:rsidR="00DF50B9" w:rsidRPr="00DF50B9" w:rsidTr="00222563">
        <w:trPr>
          <w:trHeight w:val="300"/>
          <w:jc w:val="center"/>
        </w:trPr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25/11/2009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01:30 p.m.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1.8</w:t>
            </w:r>
          </w:p>
        </w:tc>
        <w:tc>
          <w:tcPr>
            <w:tcW w:w="13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22.6</w:t>
            </w:r>
          </w:p>
        </w:tc>
      </w:tr>
      <w:tr w:rsidR="00DF50B9" w:rsidRPr="00DF50B9" w:rsidTr="00222563">
        <w:trPr>
          <w:trHeight w:val="300"/>
          <w:jc w:val="center"/>
        </w:trPr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25/11/2009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02:00 p.m.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3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22.4</w:t>
            </w:r>
          </w:p>
        </w:tc>
      </w:tr>
      <w:tr w:rsidR="00DF50B9" w:rsidRPr="00DF50B9" w:rsidTr="00222563">
        <w:trPr>
          <w:trHeight w:val="300"/>
          <w:jc w:val="center"/>
        </w:trPr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25/11/2009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02:30 p.m.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3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11</w:t>
            </w:r>
          </w:p>
        </w:tc>
      </w:tr>
      <w:tr w:rsidR="00DF50B9" w:rsidRPr="00DF50B9" w:rsidTr="00222563">
        <w:trPr>
          <w:trHeight w:val="300"/>
          <w:jc w:val="center"/>
        </w:trPr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25/11/2009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03:00 p.m.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2.8</w:t>
            </w:r>
          </w:p>
        </w:tc>
        <w:tc>
          <w:tcPr>
            <w:tcW w:w="13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8.6</w:t>
            </w:r>
          </w:p>
        </w:tc>
      </w:tr>
      <w:tr w:rsidR="00DF50B9" w:rsidRPr="00DF50B9" w:rsidTr="00222563">
        <w:trPr>
          <w:trHeight w:val="300"/>
          <w:jc w:val="center"/>
        </w:trPr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25/11/2009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03:30 p.m.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2.4</w:t>
            </w:r>
          </w:p>
        </w:tc>
        <w:tc>
          <w:tcPr>
            <w:tcW w:w="13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</w:tr>
      <w:tr w:rsidR="00DF50B9" w:rsidRPr="00DF50B9" w:rsidTr="00222563">
        <w:trPr>
          <w:trHeight w:val="300"/>
          <w:jc w:val="center"/>
        </w:trPr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25/11/2009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04:00 p.m.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1.6</w:t>
            </w:r>
          </w:p>
        </w:tc>
        <w:tc>
          <w:tcPr>
            <w:tcW w:w="13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6.4</w:t>
            </w:r>
          </w:p>
        </w:tc>
      </w:tr>
      <w:tr w:rsidR="00DF50B9" w:rsidRPr="00DF50B9" w:rsidTr="00222563">
        <w:trPr>
          <w:trHeight w:val="300"/>
          <w:jc w:val="center"/>
        </w:trPr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25/11/2009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04:30 p.m.</w:t>
            </w:r>
          </w:p>
        </w:tc>
        <w:tc>
          <w:tcPr>
            <w:tcW w:w="12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0.6</w:t>
            </w:r>
          </w:p>
        </w:tc>
        <w:tc>
          <w:tcPr>
            <w:tcW w:w="1316" w:type="dxa"/>
            <w:shd w:val="clear" w:color="000000" w:fill="auto"/>
            <w:noWrap/>
            <w:vAlign w:val="bottom"/>
            <w:hideMark/>
          </w:tcPr>
          <w:p w:rsidR="00DF50B9" w:rsidRPr="00DF50B9" w:rsidRDefault="00DF50B9" w:rsidP="00570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DF50B9">
              <w:rPr>
                <w:rFonts w:ascii="Calibri" w:eastAsia="Times New Roman" w:hAnsi="Calibri" w:cs="Times New Roman"/>
                <w:color w:val="000000"/>
                <w:lang w:eastAsia="es-PE"/>
              </w:rPr>
              <w:t>2.4</w:t>
            </w:r>
          </w:p>
        </w:tc>
      </w:tr>
    </w:tbl>
    <w:p w:rsidR="003D7799" w:rsidRPr="00DF50B9" w:rsidRDefault="00DF50B9" w:rsidP="00DF50B9">
      <w:pPr>
        <w:rPr>
          <w:lang w:val="es-ES_tradnl"/>
        </w:rPr>
      </w:pPr>
      <w:r w:rsidRPr="00DF50B9">
        <w:rPr>
          <w:lang w:val="es-ES_tradnl"/>
        </w:rPr>
        <w:t xml:space="preserve"> </w:t>
      </w:r>
    </w:p>
    <w:p w:rsidR="00DF3E69" w:rsidRPr="00DF3E69" w:rsidRDefault="00282943" w:rsidP="00282943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>
        <w:rPr>
          <w:lang w:val="es-ES_tradnl"/>
        </w:rPr>
        <w:t>En una cuenca se han instalado 4 pluviómetros. En la figura se presentan las precipitaciones medias anuales y las curvas isoyetas, con sus correspondientes porcentajes de área. Determinar la precipitación anual media por medio de los polígonos Thiessen y las curvas isoyetas.</w:t>
      </w:r>
    </w:p>
    <w:p w:rsidR="00282943" w:rsidRDefault="00282943" w:rsidP="00282943">
      <w:pPr>
        <w:spacing w:after="0"/>
        <w:jc w:val="center"/>
        <w:rPr>
          <w:b/>
          <w:lang w:val="es-ES_tradnl"/>
        </w:rPr>
      </w:pPr>
      <w:r>
        <w:rPr>
          <w:b/>
          <w:noProof/>
          <w:lang w:eastAsia="es-PE"/>
        </w:rPr>
        <w:drawing>
          <wp:inline distT="0" distB="0" distL="0" distR="0">
            <wp:extent cx="5475500" cy="3371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307" t="27119" r="28547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86" cy="337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43" w:rsidRDefault="00282943" w:rsidP="00602BDE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602BDE">
        <w:rPr>
          <w:b/>
          <w:lang w:val="es-ES_tradnl"/>
        </w:rPr>
        <w:br w:type="page"/>
      </w:r>
      <w:r w:rsidR="00602BDE" w:rsidRPr="00602BDE">
        <w:rPr>
          <w:lang w:val="es-ES_tradnl"/>
        </w:rPr>
        <w:lastRenderedPageBreak/>
        <w:t>Las dos figuras de abajo</w:t>
      </w:r>
      <w:r w:rsidR="00602BDE">
        <w:rPr>
          <w:lang w:val="es-ES_tradnl"/>
        </w:rPr>
        <w:t xml:space="preserve"> representan los histogramas de dos tormentas. Dibujar la curva de masa para cada tormenta, e indicar la intensidad media de la tormenta en cada caso.</w:t>
      </w:r>
    </w:p>
    <w:p w:rsidR="00CA16B9" w:rsidRDefault="00CA16B9" w:rsidP="00CA16B9">
      <w:pPr>
        <w:jc w:val="both"/>
        <w:rPr>
          <w:lang w:val="es-ES_tradnl"/>
        </w:rPr>
      </w:pPr>
    </w:p>
    <w:p w:rsidR="00CA16B9" w:rsidRPr="00CA16B9" w:rsidRDefault="00CA16B9" w:rsidP="00CA16B9">
      <w:pPr>
        <w:jc w:val="center"/>
        <w:rPr>
          <w:lang w:val="es-ES_tradnl"/>
        </w:rPr>
      </w:pPr>
      <w:r>
        <w:rPr>
          <w:noProof/>
          <w:lang w:eastAsia="es-PE"/>
        </w:rPr>
        <w:drawing>
          <wp:inline distT="0" distB="0" distL="0" distR="0">
            <wp:extent cx="4840923" cy="18383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422" t="28531" r="22946" b="3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2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DE" w:rsidRPr="00602BDE" w:rsidRDefault="00602BDE" w:rsidP="00602BDE">
      <w:pPr>
        <w:rPr>
          <w:lang w:val="es-ES_tradnl"/>
        </w:rPr>
      </w:pPr>
    </w:p>
    <w:p w:rsidR="00602BDE" w:rsidRPr="00CA16B9" w:rsidRDefault="00E671E0" w:rsidP="00E671E0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>
        <w:rPr>
          <w:lang w:val="es-ES_tradnl"/>
        </w:rPr>
        <w:t>En una cierta cuenca se han instalado 4 pluviómetros totalizadores de lectura mensual. En un cierto mes del año falta una de las lecturas, mientras que las restantes son 37, 43 y 51. Si las precipitaciones  medias anuales de estos 3 pluviómetros son 726, 752 y 840 mm, respectivamente, y del pluviómetro incompleto 694 mm, estimar la lectura faltante de precipitación mensual.</w:t>
      </w:r>
    </w:p>
    <w:p w:rsidR="00602BDE" w:rsidRPr="00602BDE" w:rsidRDefault="00602BDE" w:rsidP="00602BDE">
      <w:pPr>
        <w:rPr>
          <w:lang w:val="es-ES_tradnl"/>
        </w:rPr>
      </w:pPr>
    </w:p>
    <w:sectPr w:rsidR="00602BDE" w:rsidRPr="00602BDE" w:rsidSect="0092480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AB" w:rsidRDefault="00E334AB" w:rsidP="007E7E15">
      <w:pPr>
        <w:spacing w:after="0" w:line="240" w:lineRule="auto"/>
      </w:pPr>
      <w:r>
        <w:separator/>
      </w:r>
    </w:p>
  </w:endnote>
  <w:endnote w:type="continuationSeparator" w:id="1">
    <w:p w:rsidR="00E334AB" w:rsidRDefault="00E334AB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Content>
      <w:p w:rsidR="007E7E15" w:rsidRDefault="00887286">
        <w:pPr>
          <w:pStyle w:val="Piedepgina"/>
          <w:jc w:val="right"/>
        </w:pPr>
        <w:fldSimple w:instr=" PAGE   \* MERGEFORMAT ">
          <w:r w:rsidR="00222563">
            <w:rPr>
              <w:noProof/>
            </w:rPr>
            <w:t>1</w:t>
          </w:r>
        </w:fldSimple>
      </w:p>
    </w:sdtContent>
  </w:sdt>
  <w:p w:rsidR="007E7E15" w:rsidRDefault="007E7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AB" w:rsidRDefault="00E334AB" w:rsidP="007E7E15">
      <w:pPr>
        <w:spacing w:after="0" w:line="240" w:lineRule="auto"/>
      </w:pPr>
      <w:r>
        <w:separator/>
      </w:r>
    </w:p>
  </w:footnote>
  <w:footnote w:type="continuationSeparator" w:id="1">
    <w:p w:rsidR="00E334AB" w:rsidRDefault="00E334AB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7E7E15" w:rsidTr="00101C5C">
      <w:trPr>
        <w:trHeight w:val="893"/>
      </w:trPr>
      <w:tc>
        <w:tcPr>
          <w:tcW w:w="2520" w:type="dxa"/>
          <w:vAlign w:val="center"/>
        </w:tcPr>
        <w:p w:rsidR="007E7E15" w:rsidRDefault="007E7E15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7E7E15" w:rsidRPr="00685733" w:rsidRDefault="007E7E15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7E7E15" w:rsidRPr="00685733" w:rsidRDefault="007E7E15" w:rsidP="00C260DA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CURSO </w:t>
          </w:r>
          <w:r w:rsidR="00C260DA">
            <w:rPr>
              <w:b/>
              <w:sz w:val="18"/>
              <w:szCs w:val="18"/>
            </w:rPr>
            <w:t>HIDROLOGIA</w:t>
          </w:r>
          <w:r>
            <w:rPr>
              <w:b/>
              <w:sz w:val="18"/>
              <w:szCs w:val="18"/>
            </w:rPr>
            <w:t xml:space="preserve"> Y </w:t>
          </w:r>
          <w:r w:rsidR="00C260DA">
            <w:rPr>
              <w:b/>
              <w:sz w:val="18"/>
              <w:szCs w:val="18"/>
            </w:rPr>
            <w:t>OCEANOGRAFIA</w:t>
          </w:r>
        </w:p>
      </w:tc>
      <w:tc>
        <w:tcPr>
          <w:tcW w:w="2405" w:type="dxa"/>
          <w:vAlign w:val="center"/>
        </w:tcPr>
        <w:p w:rsidR="007E7E15" w:rsidRPr="00685733" w:rsidRDefault="00FE6A42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7E7E15" w:rsidRPr="00685733" w:rsidRDefault="007E7E15" w:rsidP="00C260DA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Fecha:  </w:t>
          </w:r>
          <w:r w:rsidR="00FE6A42">
            <w:rPr>
              <w:sz w:val="18"/>
              <w:szCs w:val="18"/>
            </w:rPr>
            <w:t>0</w:t>
          </w:r>
          <w:r w:rsidR="00C260DA">
            <w:rPr>
              <w:sz w:val="18"/>
              <w:szCs w:val="18"/>
            </w:rPr>
            <w:t>3</w:t>
          </w:r>
          <w:r w:rsidRPr="00685733">
            <w:rPr>
              <w:sz w:val="18"/>
              <w:szCs w:val="18"/>
            </w:rPr>
            <w:t>-0</w:t>
          </w:r>
          <w:r w:rsidR="00C260DA">
            <w:rPr>
              <w:sz w:val="18"/>
              <w:szCs w:val="18"/>
            </w:rPr>
            <w:t>9</w:t>
          </w:r>
          <w:r w:rsidRPr="00685733">
            <w:rPr>
              <w:sz w:val="18"/>
              <w:szCs w:val="18"/>
            </w:rPr>
            <w:t>-201</w:t>
          </w:r>
          <w:r w:rsidR="00FE6A42">
            <w:rPr>
              <w:sz w:val="18"/>
              <w:szCs w:val="18"/>
            </w:rPr>
            <w:t>2</w:t>
          </w:r>
        </w:p>
      </w:tc>
    </w:tr>
  </w:tbl>
  <w:p w:rsidR="007E7E15" w:rsidRPr="007E7E15" w:rsidRDefault="007E7E15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17"/>
    <w:multiLevelType w:val="hybridMultilevel"/>
    <w:tmpl w:val="4E046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A1F"/>
    <w:multiLevelType w:val="hybridMultilevel"/>
    <w:tmpl w:val="53345C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3FDE"/>
    <w:multiLevelType w:val="hybridMultilevel"/>
    <w:tmpl w:val="B8E6E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01128"/>
    <w:multiLevelType w:val="hybridMultilevel"/>
    <w:tmpl w:val="DB2E1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02383"/>
    <w:multiLevelType w:val="hybridMultilevel"/>
    <w:tmpl w:val="189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D6A53"/>
    <w:multiLevelType w:val="hybridMultilevel"/>
    <w:tmpl w:val="B55E645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247A4"/>
    <w:rsid w:val="00026636"/>
    <w:rsid w:val="00034CA0"/>
    <w:rsid w:val="00086E83"/>
    <w:rsid w:val="000C77E8"/>
    <w:rsid w:val="001146C9"/>
    <w:rsid w:val="00167C5F"/>
    <w:rsid w:val="001825FF"/>
    <w:rsid w:val="001B77AC"/>
    <w:rsid w:val="001C3BAA"/>
    <w:rsid w:val="001D434E"/>
    <w:rsid w:val="00222563"/>
    <w:rsid w:val="00256F86"/>
    <w:rsid w:val="00282943"/>
    <w:rsid w:val="002C34A5"/>
    <w:rsid w:val="002C5D19"/>
    <w:rsid w:val="002E0A96"/>
    <w:rsid w:val="002E644E"/>
    <w:rsid w:val="003A723A"/>
    <w:rsid w:val="003D7799"/>
    <w:rsid w:val="003E76DF"/>
    <w:rsid w:val="003F4167"/>
    <w:rsid w:val="0043666A"/>
    <w:rsid w:val="004824B6"/>
    <w:rsid w:val="004E10DA"/>
    <w:rsid w:val="004E422C"/>
    <w:rsid w:val="00502E82"/>
    <w:rsid w:val="00514598"/>
    <w:rsid w:val="00567325"/>
    <w:rsid w:val="00570575"/>
    <w:rsid w:val="005B5555"/>
    <w:rsid w:val="005C4D0F"/>
    <w:rsid w:val="005F790D"/>
    <w:rsid w:val="00602BDE"/>
    <w:rsid w:val="00606735"/>
    <w:rsid w:val="00611071"/>
    <w:rsid w:val="00690E7C"/>
    <w:rsid w:val="00691859"/>
    <w:rsid w:val="006A0BDA"/>
    <w:rsid w:val="00717A43"/>
    <w:rsid w:val="00775BF3"/>
    <w:rsid w:val="007E7E15"/>
    <w:rsid w:val="00887286"/>
    <w:rsid w:val="00924802"/>
    <w:rsid w:val="0098113A"/>
    <w:rsid w:val="009923C9"/>
    <w:rsid w:val="009C2959"/>
    <w:rsid w:val="009F272C"/>
    <w:rsid w:val="00A00D71"/>
    <w:rsid w:val="00A23196"/>
    <w:rsid w:val="00A32847"/>
    <w:rsid w:val="00A75333"/>
    <w:rsid w:val="00A97DA6"/>
    <w:rsid w:val="00AD13AC"/>
    <w:rsid w:val="00AF6824"/>
    <w:rsid w:val="00B53E69"/>
    <w:rsid w:val="00B541CC"/>
    <w:rsid w:val="00C160C3"/>
    <w:rsid w:val="00C260DA"/>
    <w:rsid w:val="00C32F79"/>
    <w:rsid w:val="00CA16B9"/>
    <w:rsid w:val="00CE5722"/>
    <w:rsid w:val="00D13637"/>
    <w:rsid w:val="00D54AF1"/>
    <w:rsid w:val="00D85AD3"/>
    <w:rsid w:val="00DC30EF"/>
    <w:rsid w:val="00DD5FA0"/>
    <w:rsid w:val="00DE4932"/>
    <w:rsid w:val="00DF3E69"/>
    <w:rsid w:val="00DF50B9"/>
    <w:rsid w:val="00E21EB1"/>
    <w:rsid w:val="00E334AB"/>
    <w:rsid w:val="00E6686C"/>
    <w:rsid w:val="00E671E0"/>
    <w:rsid w:val="00E832E4"/>
    <w:rsid w:val="00E86859"/>
    <w:rsid w:val="00EC6154"/>
    <w:rsid w:val="00EC6DE0"/>
    <w:rsid w:val="00EE1275"/>
    <w:rsid w:val="00EE57C0"/>
    <w:rsid w:val="00F25C6E"/>
    <w:rsid w:val="00FE6A4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10</cp:revision>
  <dcterms:created xsi:type="dcterms:W3CDTF">2012-09-06T23:34:00Z</dcterms:created>
  <dcterms:modified xsi:type="dcterms:W3CDTF">2012-09-07T00:51:00Z</dcterms:modified>
</cp:coreProperties>
</file>